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E465E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فبراير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E465E7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E465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E465E7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فبراير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E465E7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E465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2B758D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2B758D">
        <w:rPr>
          <w:rFonts w:hint="cs"/>
          <w:b/>
          <w:bCs/>
          <w:sz w:val="32"/>
          <w:szCs w:val="32"/>
          <w:rtl/>
        </w:rPr>
        <w:t>2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4A65E2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3"/>
        <w:gridCol w:w="4057"/>
        <w:gridCol w:w="1007"/>
        <w:gridCol w:w="712"/>
        <w:gridCol w:w="852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مجال الدورات 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الدورات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4A65E2">
        <w:trPr>
          <w:trHeight w:val="683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0FB8" w:rsidRPr="00807705" w:rsidRDefault="00D50FB8" w:rsidP="004A65E2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124B06" w:rsidRDefault="00DA3AAC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540E5E" w:rsidP="004A65E2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A3AAC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2B758D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758D" w:rsidRPr="00807705" w:rsidRDefault="002B758D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إدارة الجودة (محافظة المنوفية)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2B758D" w:rsidRPr="00807705" w:rsidTr="004A65E2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758D" w:rsidRPr="002B758D" w:rsidRDefault="002B758D" w:rsidP="004A65E2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دبلوم المهنى في جودة التمريض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D50FB8" w:rsidRPr="00807705" w:rsidTr="004A65E2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A3AAC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0FB8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1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B758D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ثانياً :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و مراكز التدريب</w:t>
      </w:r>
      <w:r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054E2F" w:rsidRPr="00054E2F" w:rsidRDefault="00054E2F" w:rsidP="006A06B7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XSpec="center" w:tblpY="49"/>
        <w:bidiVisual/>
        <w:tblW w:w="5360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558"/>
        <w:gridCol w:w="1277"/>
        <w:gridCol w:w="1042"/>
        <w:gridCol w:w="1378"/>
        <w:gridCol w:w="1415"/>
        <w:gridCol w:w="1123"/>
      </w:tblGrid>
      <w:tr w:rsidR="00C367DF" w:rsidRPr="00807705" w:rsidTr="006A06B7">
        <w:trPr>
          <w:trHeight w:val="530"/>
        </w:trPr>
        <w:tc>
          <w:tcPr>
            <w:tcW w:w="246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727" w:type="pct"/>
            <w:vMerge w:val="restart"/>
            <w:tcBorders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69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8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546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6A06B7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C367DF" w:rsidRPr="00807705" w:rsidTr="006A06B7">
        <w:trPr>
          <w:trHeight w:val="1087"/>
        </w:trPr>
        <w:tc>
          <w:tcPr>
            <w:tcW w:w="246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27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  <w:r w:rsidR="002143B3">
              <w:rPr>
                <w:rFonts w:hint="cs"/>
                <w:b/>
                <w:bCs/>
                <w:rtl/>
              </w:rPr>
              <w:t>/تدريب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6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67DF" w:rsidRPr="00807705" w:rsidRDefault="00C367DF" w:rsidP="007C3B7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207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5F48AD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شركة تطوير للحلول المتكاملة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C3B7B" w:rsidRPr="00807705" w:rsidRDefault="007C3B7B" w:rsidP="007C3B7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6" w:type="pc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6A06B7">
            <w:pPr>
              <w:jc w:val="center"/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6A06B7" w:rsidRPr="00807705" w:rsidTr="006A06B7">
        <w:trPr>
          <w:trHeight w:val="33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tabs>
                <w:tab w:val="right" w:pos="5855"/>
              </w:tabs>
              <w:rPr>
                <w:rFonts w:asciiTheme="minorBidi" w:hAnsiTheme="minorBidi" w:cstheme="minorBidi"/>
                <w:lang w:bidi="ar-SA"/>
              </w:rPr>
            </w:pPr>
            <w:r>
              <w:rPr>
                <w:rFonts w:asciiTheme="minorBidi" w:hAnsiTheme="minorBidi" w:cstheme="minorBidi" w:hint="cs"/>
                <w:rtl/>
              </w:rPr>
              <w:t>شركة أنظمة التسجيل المتحدة</w:t>
            </w:r>
            <w:r>
              <w:rPr>
                <w:rFonts w:asciiTheme="minorBidi" w:hAnsiTheme="minorBidi" w:cstheme="minorBidi"/>
                <w:lang w:bidi="ar-SA"/>
              </w:rPr>
              <w:t xml:space="preserve">URS 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377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شركة جرين سوليوشن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6A06B7">
            <w:pPr>
              <w:jc w:val="center"/>
              <w:rPr>
                <w:rtl/>
              </w:rPr>
            </w:pPr>
          </w:p>
          <w:p w:rsidR="007C3B7B" w:rsidRDefault="007C3B7B" w:rsidP="006A06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6A06B7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315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طيبة اكاديمى للاستشارات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210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اكاديمية مصر للتدريب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327"/>
        </w:trPr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مركز الحياة للتدريب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7C3B7B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425"/>
        </w:trPr>
        <w:tc>
          <w:tcPr>
            <w:tcW w:w="246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Pr="00807705" w:rsidRDefault="007C3B7B" w:rsidP="007C3B7B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727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right" w:pos="5855"/>
              </w:tabs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مركز التنمية الادارية</w:t>
            </w:r>
            <w:r>
              <w:rPr>
                <w:rFonts w:asciiTheme="minorBidi" w:hAnsiTheme="minorBidi" w:cstheme="minorBidi"/>
              </w:rPr>
              <w:t xml:space="preserve">CMD </w:t>
            </w:r>
          </w:p>
        </w:tc>
        <w:tc>
          <w:tcPr>
            <w:tcW w:w="62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C3B7B" w:rsidRDefault="002143B3" w:rsidP="007C3B7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6A06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87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46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3B7B" w:rsidRDefault="007C3B7B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6A06B7" w:rsidRPr="00807705" w:rsidTr="006A06B7">
        <w:trPr>
          <w:trHeight w:val="535"/>
        </w:trPr>
        <w:tc>
          <w:tcPr>
            <w:tcW w:w="1973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6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5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5</w:t>
            </w:r>
          </w:p>
        </w:tc>
        <w:tc>
          <w:tcPr>
            <w:tcW w:w="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5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A06B7" w:rsidRPr="00807705" w:rsidRDefault="006A06B7" w:rsidP="007C3B7B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</w:tbl>
    <w:p w:rsidR="00A020E1" w:rsidRPr="00A020E1" w:rsidRDefault="00A020E1" w:rsidP="00A020E1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054E2F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lastRenderedPageBreak/>
        <w:t>إيرادات الدعم الفني :-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5E0C2A">
        <w:rPr>
          <w:rFonts w:asciiTheme="minorBidi" w:hAnsiTheme="minorBidi" w:cstheme="minorBidi" w:hint="cs"/>
          <w:b/>
          <w:bCs/>
          <w:sz w:val="28"/>
          <w:szCs w:val="28"/>
          <w:rtl/>
        </w:rPr>
        <w:t>61.600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30000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1650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054E2F" w:rsidRDefault="00054E2F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450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نظير ختم الشهاد</w:t>
      </w:r>
      <w:r w:rsidR="00870EAC">
        <w:rPr>
          <w:rFonts w:asciiTheme="minorBidi" w:hAnsiTheme="minorBidi" w:cstheme="minorBidi" w:hint="cs"/>
          <w:b/>
          <w:bCs/>
          <w:rtl/>
        </w:rPr>
        <w:t>ات</w:t>
      </w:r>
      <w:r>
        <w:rPr>
          <w:rFonts w:asciiTheme="minorBidi" w:hAnsiTheme="minorBidi" w:cstheme="minorBidi" w:hint="cs"/>
          <w:b/>
          <w:bCs/>
          <w:rtl/>
        </w:rPr>
        <w:t xml:space="preserve"> بختم النسر</w:t>
      </w:r>
    </w:p>
    <w:p w:rsidR="00870EAC" w:rsidRDefault="00870EAC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</w:t>
      </w:r>
      <w:r w:rsidR="005E0C2A">
        <w:rPr>
          <w:rFonts w:asciiTheme="minorBidi" w:hAnsiTheme="minorBidi" w:cstheme="minorBidi" w:hint="cs"/>
          <w:b/>
          <w:bCs/>
          <w:rtl/>
        </w:rPr>
        <w:t>1000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عضويه أفراد</w:t>
      </w:r>
    </w:p>
    <w:p w:rsidR="0040117D" w:rsidRDefault="006B4BD5" w:rsidP="005E0C2A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5E0C2A">
        <w:rPr>
          <w:rFonts w:asciiTheme="minorBidi" w:hAnsiTheme="minorBidi" w:cstheme="minorBidi" w:hint="cs"/>
          <w:b/>
          <w:bCs/>
          <w:rtl/>
        </w:rPr>
        <w:t>28500</w:t>
      </w:r>
      <w:r>
        <w:rPr>
          <w:rFonts w:asciiTheme="minorBidi" w:hAnsiTheme="minorBidi" w:cstheme="minorBidi" w:hint="cs"/>
          <w:b/>
          <w:bCs/>
          <w:rtl/>
        </w:rPr>
        <w:t>)جنيها اعتماد شركات التأهيل و التدريب</w:t>
      </w:r>
    </w:p>
    <w:p w:rsidR="00997533" w:rsidRPr="00997533" w:rsidRDefault="00997533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1829DE" w:rsidRDefault="00317A51" w:rsidP="00AD3A4E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</w:t>
      </w:r>
      <w:r w:rsidR="00AD3A4E">
        <w:rPr>
          <w:rFonts w:hint="cs"/>
          <w:b/>
          <w:bCs/>
          <w:sz w:val="28"/>
          <w:szCs w:val="28"/>
          <w:u w:val="double"/>
          <w:rtl/>
        </w:rPr>
        <w:t>835</w:t>
      </w:r>
      <w:r w:rsidR="008D1FF3">
        <w:rPr>
          <w:rFonts w:hint="cs"/>
          <w:b/>
          <w:bCs/>
          <w:sz w:val="28"/>
          <w:szCs w:val="28"/>
          <w:u w:val="double"/>
          <w:rtl/>
        </w:rPr>
        <w:t>لسنة 20</w:t>
      </w:r>
      <w:r w:rsidR="00AD3A4E">
        <w:rPr>
          <w:rFonts w:hint="cs"/>
          <w:b/>
          <w:bCs/>
          <w:sz w:val="28"/>
          <w:szCs w:val="28"/>
          <w:u w:val="double"/>
          <w:rtl/>
        </w:rPr>
        <w:t>0</w:t>
      </w:r>
      <w:bookmarkStart w:id="0" w:name="_GoBack"/>
      <w:bookmarkEnd w:id="0"/>
      <w:r w:rsidR="008D1FF3">
        <w:rPr>
          <w:rFonts w:hint="cs"/>
          <w:b/>
          <w:bCs/>
          <w:sz w:val="28"/>
          <w:szCs w:val="28"/>
          <w:u w:val="double"/>
          <w:rtl/>
        </w:rPr>
        <w:t>9)</w:t>
      </w:r>
    </w:p>
    <w:p w:rsidR="008A0B67" w:rsidRPr="008A0B67" w:rsidRDefault="008A0B67" w:rsidP="008A0B67">
      <w:pPr>
        <w:pStyle w:val="NoSpacing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A0B67">
        <w:rPr>
          <w:rFonts w:asciiTheme="minorBidi" w:hAnsiTheme="minorBidi" w:cstheme="minorBidi" w:hint="cs"/>
          <w:b/>
          <w:bCs/>
          <w:sz w:val="28"/>
          <w:szCs w:val="28"/>
          <w:rtl/>
        </w:rPr>
        <w:t>لا يوج</w:t>
      </w:r>
      <w:r w:rsidRPr="008A0B67">
        <w:rPr>
          <w:rFonts w:asciiTheme="minorBidi" w:hAnsiTheme="minorBidi" w:cstheme="minorBidi" w:hint="eastAsia"/>
          <w:b/>
          <w:bCs/>
          <w:sz w:val="28"/>
          <w:szCs w:val="28"/>
          <w:rtl/>
        </w:rPr>
        <w:t>د</w:t>
      </w:r>
    </w:p>
    <w:p w:rsidR="008A0B67" w:rsidRDefault="008A0B67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054E2F" w:rsidRPr="008A385B" w:rsidRDefault="00317A51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رابعاً: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E910D5" w:rsidRDefault="00054E2F" w:rsidP="002055C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A020E1" w:rsidRPr="00A020E1" w:rsidRDefault="00A020E1" w:rsidP="002055C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يوجد</w:t>
      </w:r>
    </w:p>
    <w:p w:rsidR="00414FCD" w:rsidRPr="009F6B76" w:rsidRDefault="00414FCD" w:rsidP="009F6B76">
      <w:pPr>
        <w:rPr>
          <w:b/>
          <w:bCs/>
          <w:sz w:val="28"/>
          <w:szCs w:val="28"/>
          <w:u w:val="single"/>
        </w:rPr>
      </w:pPr>
    </w:p>
    <w:p w:rsidR="009F6B76" w:rsidRPr="008B23D9" w:rsidRDefault="009F6B76" w:rsidP="008B23D9">
      <w:p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2.ادارة الجودة</w:t>
      </w:r>
      <w:r w:rsidRPr="00C367D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  <w:lang w:bidi="ar-EG"/>
        </w:rPr>
        <w:t>ا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ستلام طلب تعديل لعملية النظم والمعلومات (امر شغل).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استلام طلب تعديل لعملية الكفاءة والتدريب (خطاب تاكيد الدورة تدريبية).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اعتماد 4عمليات (التسويق – الدعم الفنى – التاهيل والاستشارات – اختيار وتقييم الاستشاريين الخارجيين) بعد التعديلات النهائية.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بدء العمل فى اجراء اصدار رخص مزاولة المهنة بعد تجميع بعض البيانات لعدد 8 فئات لرخص المزاولة.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اعداد مفترح اضافة نموذج النسخ الاحتياطى (عملية النظم والمعلومات ) ،مقترح نموذج امر الشغل بديلا عن طلب اصلاح (عملية النظم والمعلومات ) وتقديمة لادارة النظم والمعلومات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اعداد تصور لمؤشرات الاداء المحدث للادارات 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متابعة مراجعة دليل تقديم خدمات الدعم الفنى.</w:t>
      </w:r>
    </w:p>
    <w:p w:rsidR="008B23D9" w:rsidRPr="008B23D9" w:rsidRDefault="008B23D9" w:rsidP="008B23D9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اعداد مقترح شهادة التقدير للمهندسة الاستشارية. رهام محمود - مدير عام شركة 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Business Agility Solutions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 عن مبادرة ادارة الجودة والتي تم تنفيذها لتدريب العاملين عن بعد "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management for change”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 </w:t>
      </w:r>
    </w:p>
    <w:p w:rsidR="00DA01C4" w:rsidRDefault="008B23D9" w:rsidP="00DA01C4">
      <w:pPr>
        <w:pStyle w:val="ListParagraph"/>
        <w:numPr>
          <w:ilvl w:val="0"/>
          <w:numId w:val="32"/>
        </w:numPr>
        <w:tabs>
          <w:tab w:val="left" w:pos="439"/>
        </w:tabs>
        <w:spacing w:after="200" w:line="360" w:lineRule="auto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 xml:space="preserve">استكمال اجراءات التعاقد مع جهة منح شهادات الايزو شركة 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  <w:t>NES</w:t>
      </w:r>
      <w:r w:rsidRPr="008B23D9">
        <w:rPr>
          <w:rFonts w:asciiTheme="minorBidi" w:hAnsiTheme="minorBidi" w:cstheme="minorBidi"/>
          <w:color w:val="000000" w:themeColor="text1"/>
          <w:sz w:val="24"/>
          <w:szCs w:val="24"/>
          <w:rtl/>
          <w:lang w:bidi="ar-EG"/>
        </w:rPr>
        <w:t>.</w:t>
      </w:r>
    </w:p>
    <w:p w:rsidR="00DA01C4" w:rsidRPr="00DA01C4" w:rsidRDefault="00DA01C4" w:rsidP="00DA01C4">
      <w:pPr>
        <w:pStyle w:val="ListParagraph"/>
        <w:tabs>
          <w:tab w:val="left" w:pos="439"/>
        </w:tabs>
        <w:spacing w:after="200" w:line="360" w:lineRule="auto"/>
        <w:ind w:left="785"/>
        <w:contextualSpacing/>
        <w:rPr>
          <w:rFonts w:asciiTheme="minorBidi" w:hAnsiTheme="minorBidi" w:cstheme="minorBidi"/>
          <w:color w:val="000000" w:themeColor="text1"/>
          <w:sz w:val="24"/>
          <w:szCs w:val="24"/>
          <w:lang w:bidi="ar-EG"/>
        </w:rPr>
      </w:pPr>
    </w:p>
    <w:p w:rsidR="008B23D9" w:rsidRPr="008B23D9" w:rsidRDefault="008B23D9" w:rsidP="008B23D9">
      <w:pPr>
        <w:pStyle w:val="ListParagraph"/>
        <w:tabs>
          <w:tab w:val="left" w:pos="317"/>
          <w:tab w:val="left" w:pos="1809"/>
        </w:tabs>
        <w:ind w:left="0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</w:rPr>
      </w:pPr>
      <w:r w:rsidRPr="008B23D9"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  <w:t>التميز</w:t>
      </w:r>
    </w:p>
    <w:p w:rsidR="008B23D9" w:rsidRDefault="008B23D9" w:rsidP="00DA01C4">
      <w:pPr>
        <w:tabs>
          <w:tab w:val="left" w:pos="439"/>
        </w:tabs>
        <w:spacing w:line="360" w:lineRule="auto"/>
        <w:ind w:left="425"/>
        <w:rPr>
          <w:rFonts w:asciiTheme="minorBidi" w:hAnsiTheme="minorBidi" w:cstheme="minorBidi"/>
          <w:color w:val="000000" w:themeColor="text1"/>
          <w:rtl/>
        </w:rPr>
      </w:pPr>
      <w:r w:rsidRPr="008B23D9">
        <w:rPr>
          <w:rFonts w:asciiTheme="minorBidi" w:hAnsiTheme="minorBidi" w:cstheme="minorBidi"/>
          <w:color w:val="000000" w:themeColor="text1"/>
          <w:rtl/>
        </w:rPr>
        <w:t xml:space="preserve">اتمام توزيع عمليات ونماذج الوثائق:(التاهيل والاستشارات – الدعم الفنى – اختيار وتقييم الاستشاريين الخارجيين – التسويق – </w:t>
      </w:r>
      <w:r w:rsidR="000D665F" w:rsidRPr="008B23D9">
        <w:rPr>
          <w:rFonts w:asciiTheme="minorBidi" w:hAnsiTheme="minorBidi" w:cstheme="minorBidi" w:hint="cs"/>
          <w:color w:val="000000" w:themeColor="text1"/>
          <w:rtl/>
        </w:rPr>
        <w:t>التدريب) على</w:t>
      </w:r>
      <w:r w:rsidRPr="008B23D9">
        <w:rPr>
          <w:rFonts w:asciiTheme="minorBidi" w:hAnsiTheme="minorBidi" w:cstheme="minorBidi"/>
          <w:color w:val="000000" w:themeColor="text1"/>
          <w:rtl/>
        </w:rPr>
        <w:t xml:space="preserve"> </w:t>
      </w:r>
      <w:r w:rsidR="000D665F" w:rsidRPr="008B23D9">
        <w:rPr>
          <w:rFonts w:asciiTheme="minorBidi" w:hAnsiTheme="minorBidi" w:cstheme="minorBidi" w:hint="cs"/>
          <w:color w:val="000000" w:themeColor="text1"/>
          <w:rtl/>
        </w:rPr>
        <w:t>الإدارات</w:t>
      </w:r>
      <w:r w:rsidRPr="008B23D9">
        <w:rPr>
          <w:rFonts w:asciiTheme="minorBidi" w:hAnsiTheme="minorBidi" w:cstheme="minorBidi"/>
          <w:color w:val="000000" w:themeColor="text1"/>
          <w:rtl/>
        </w:rPr>
        <w:t xml:space="preserve"> المعنية بالنظام بالشبكة الداخلية للمعهد طبقا لمشروع </w:t>
      </w:r>
      <w:r w:rsidRPr="008B23D9">
        <w:rPr>
          <w:rFonts w:asciiTheme="minorBidi" w:hAnsiTheme="minorBidi" w:cstheme="minorBidi"/>
          <w:color w:val="000000" w:themeColor="text1"/>
        </w:rPr>
        <w:t xml:space="preserve">lean management </w:t>
      </w:r>
      <w:r w:rsidRPr="008B23D9">
        <w:rPr>
          <w:rFonts w:asciiTheme="minorBidi" w:hAnsiTheme="minorBidi" w:cstheme="minorBidi"/>
          <w:color w:val="000000" w:themeColor="text1"/>
          <w:rtl/>
        </w:rPr>
        <w:t xml:space="preserve"> من خلال دمج 9 نماذج لتقديم الخدمة فى نموذج واحد وهو طلب التسجيل بالخدمة.</w:t>
      </w:r>
    </w:p>
    <w:p w:rsidR="00DA01C4" w:rsidRDefault="00DA01C4" w:rsidP="008B23D9">
      <w:pPr>
        <w:tabs>
          <w:tab w:val="left" w:pos="439"/>
        </w:tabs>
        <w:ind w:left="425"/>
        <w:rPr>
          <w:rFonts w:asciiTheme="minorBidi" w:hAnsiTheme="minorBidi" w:cstheme="minorBidi"/>
          <w:color w:val="000000" w:themeColor="text1"/>
          <w:rtl/>
        </w:rPr>
      </w:pPr>
    </w:p>
    <w:p w:rsidR="00DA01C4" w:rsidRDefault="00DA01C4" w:rsidP="008B23D9">
      <w:pPr>
        <w:tabs>
          <w:tab w:val="left" w:pos="439"/>
        </w:tabs>
        <w:ind w:left="425"/>
        <w:rPr>
          <w:rFonts w:asciiTheme="minorBidi" w:hAnsiTheme="minorBidi" w:cstheme="minorBidi"/>
          <w:color w:val="000000" w:themeColor="text1"/>
          <w:rtl/>
        </w:rPr>
      </w:pPr>
    </w:p>
    <w:p w:rsidR="000D665F" w:rsidRPr="008B23D9" w:rsidRDefault="000D665F" w:rsidP="00DA01C4">
      <w:pPr>
        <w:tabs>
          <w:tab w:val="left" w:pos="439"/>
        </w:tabs>
        <w:rPr>
          <w:rFonts w:asciiTheme="minorBidi" w:hAnsiTheme="minorBidi" w:cstheme="minorBidi"/>
          <w:color w:val="000000" w:themeColor="text1"/>
          <w:rtl/>
        </w:rPr>
      </w:pPr>
    </w:p>
    <w:p w:rsidR="008B23D9" w:rsidRDefault="000D665F" w:rsidP="000D665F">
      <w:pPr>
        <w:pStyle w:val="ListParagraph"/>
        <w:tabs>
          <w:tab w:val="left" w:pos="439"/>
        </w:tabs>
        <w:spacing w:after="200" w:line="360" w:lineRule="auto"/>
        <w:ind w:left="0"/>
        <w:contextualSpacing/>
        <w:rPr>
          <w:rFonts w:asciiTheme="minorBidi" w:hAnsiTheme="minorBidi" w:cs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0D665F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</w:rPr>
        <w:t>الاستشارات الفنية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u w:val="single"/>
          <w:rtl/>
        </w:rPr>
        <w:t>:-</w:t>
      </w:r>
    </w:p>
    <w:p w:rsidR="000D665F" w:rsidRPr="000D665F" w:rsidRDefault="000D665F" w:rsidP="000D665F">
      <w:pPr>
        <w:pStyle w:val="ListParagraph"/>
        <w:tabs>
          <w:tab w:val="left" w:pos="439"/>
        </w:tabs>
        <w:spacing w:after="200" w:line="360" w:lineRule="auto"/>
        <w:ind w:left="0"/>
        <w:contextualSpacing/>
        <w:rPr>
          <w:rFonts w:asciiTheme="minorBidi" w:hAnsiTheme="minorBidi" w:cstheme="minorBidi"/>
          <w:sz w:val="24"/>
          <w:szCs w:val="24"/>
          <w:rtl/>
          <w:lang w:bidi="ar-EG"/>
        </w:rPr>
      </w:pP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>شركة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masters</w:t>
      </w: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Tap</w:t>
      </w: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 الهندسية  للتاهيل لـ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ISO9001:2015</w:t>
      </w:r>
    </w:p>
    <w:p w:rsidR="000D665F" w:rsidRPr="000D665F" w:rsidRDefault="000D665F" w:rsidP="000D665F">
      <w:pPr>
        <w:pStyle w:val="ListParagraph"/>
        <w:tabs>
          <w:tab w:val="left" w:pos="439"/>
        </w:tabs>
        <w:spacing w:after="200" w:line="360" w:lineRule="auto"/>
        <w:ind w:left="0"/>
        <w:contextualSpacing/>
        <w:rPr>
          <w:rFonts w:asciiTheme="minorBidi" w:hAnsiTheme="minorBidi" w:cstheme="minorBidi"/>
          <w:color w:val="000000" w:themeColor="text1"/>
          <w:sz w:val="24"/>
          <w:szCs w:val="24"/>
          <w:u w:val="single"/>
        </w:rPr>
      </w:pP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شركة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 xml:space="preserve">view scan </w:t>
      </w:r>
      <w:r w:rsidRPr="000D665F">
        <w:rPr>
          <w:rFonts w:asciiTheme="minorBidi" w:hAnsiTheme="minorBidi" w:cstheme="minorBidi"/>
          <w:sz w:val="24"/>
          <w:szCs w:val="24"/>
          <w:rtl/>
          <w:lang w:bidi="ar-EG"/>
        </w:rPr>
        <w:t xml:space="preserve"> للاشعة للتاهيل لـ </w:t>
      </w:r>
      <w:r w:rsidRPr="000D665F">
        <w:rPr>
          <w:rFonts w:asciiTheme="minorBidi" w:hAnsiTheme="minorBidi" w:cstheme="minorBidi"/>
          <w:sz w:val="24"/>
          <w:szCs w:val="24"/>
          <w:lang w:bidi="ar-EG"/>
        </w:rPr>
        <w:t>ISO9001:2015</w:t>
      </w:r>
    </w:p>
    <w:p w:rsidR="000D665F" w:rsidRDefault="000D665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145AD9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97003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145AD9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</w:tbl>
    <w:p w:rsidR="009F6B76" w:rsidRDefault="009F6B76" w:rsidP="00DA01C4">
      <w:pPr>
        <w:ind w:right="-1192"/>
        <w:rPr>
          <w:b/>
          <w:bCs/>
          <w:sz w:val="28"/>
          <w:szCs w:val="28"/>
          <w:u w:val="double"/>
          <w:rtl/>
        </w:rPr>
      </w:pPr>
    </w:p>
    <w:p w:rsidR="00A45FCA" w:rsidRPr="00C367DF" w:rsidRDefault="00C367DF" w:rsidP="00C367DF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022"/>
        <w:gridCol w:w="7122"/>
      </w:tblGrid>
      <w:tr w:rsidR="00A17C96" w:rsidRPr="00807705" w:rsidTr="00831AE0">
        <w:trPr>
          <w:trHeight w:val="57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201C08">
        <w:trPr>
          <w:trHeight w:val="930"/>
        </w:trPr>
        <w:tc>
          <w:tcPr>
            <w:tcW w:w="24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8235C" w:rsidRDefault="008B23D9" w:rsidP="008B23D9">
            <w:pPr>
              <w:pStyle w:val="ListParagraph"/>
              <w:numPr>
                <w:ilvl w:val="0"/>
                <w:numId w:val="33"/>
              </w:numPr>
              <w:tabs>
                <w:tab w:val="left" w:pos="351"/>
              </w:tabs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المؤتمر الدولى الثانى لسلامة الغذاء المصرى</w:t>
            </w:r>
          </w:p>
          <w:p w:rsidR="008B23D9" w:rsidRPr="00567AD4" w:rsidRDefault="008B23D9" w:rsidP="008B23D9">
            <w:pPr>
              <w:pStyle w:val="ListParagraph"/>
              <w:numPr>
                <w:ilvl w:val="0"/>
                <w:numId w:val="33"/>
              </w:numPr>
              <w:tabs>
                <w:tab w:val="left" w:pos="351"/>
              </w:tabs>
              <w:spacing w:before="120"/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قمة مصر الافضل</w:t>
            </w:r>
          </w:p>
        </w:tc>
      </w:tr>
      <w:tr w:rsidR="00A17C96" w:rsidRPr="00807705" w:rsidTr="00831AE0">
        <w:trPr>
          <w:trHeight w:val="96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5AD9" w:rsidRPr="008B23D9" w:rsidRDefault="008B23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شركة اف ام للتدريب في مجال التسويق و الإدارة</w:t>
            </w:r>
          </w:p>
          <w:p w:rsidR="008B23D9" w:rsidRPr="008B23D9" w:rsidRDefault="008B23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شركة تميز للتدريب و تنمية الموارد البشرية</w:t>
            </w:r>
          </w:p>
          <w:p w:rsidR="008B23D9" w:rsidRPr="008B23D9" w:rsidRDefault="008B23D9" w:rsidP="00982655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شركة انترناشونال استاندرز (اى اس سى ايجيبت ) </w:t>
            </w:r>
          </w:p>
          <w:p w:rsidR="008B23D9" w:rsidRDefault="008B23D9" w:rsidP="008B23D9">
            <w:pPr>
              <w:pStyle w:val="ListParagraph"/>
              <w:tabs>
                <w:tab w:val="right" w:pos="5855"/>
              </w:tabs>
              <w:spacing w:after="200" w:line="276" w:lineRule="auto"/>
              <w:ind w:left="788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بروتوكول تعاون في مجال التدريب و التأهيل و الدعم الفني</w:t>
            </w:r>
          </w:p>
          <w:p w:rsidR="008B23D9" w:rsidRDefault="008B23D9" w:rsidP="008B23D9">
            <w:pPr>
              <w:pStyle w:val="ListParagraph"/>
              <w:tabs>
                <w:tab w:val="right" w:pos="5855"/>
              </w:tabs>
              <w:spacing w:after="200" w:line="276" w:lineRule="auto"/>
              <w:ind w:left="788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عقد مشاركة في تنفيذ برنامج (مدير جودة)</w:t>
            </w:r>
          </w:p>
          <w:p w:rsidR="008B23D9" w:rsidRDefault="008B23D9" w:rsidP="008B23D9">
            <w:pPr>
              <w:pStyle w:val="ListParagraph"/>
              <w:tabs>
                <w:tab w:val="right" w:pos="5855"/>
              </w:tabs>
              <w:spacing w:after="200" w:line="276" w:lineRule="auto"/>
              <w:ind w:left="788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عقد مشاركة في تنفيذ برنامج (استشارى معتمد لنظم الإدارة الدولية)</w:t>
            </w:r>
          </w:p>
          <w:p w:rsidR="008B23D9" w:rsidRPr="008B23D9" w:rsidRDefault="008B23D9" w:rsidP="008B23D9">
            <w:pPr>
              <w:pStyle w:val="ListParagraph"/>
              <w:numPr>
                <w:ilvl w:val="0"/>
                <w:numId w:val="26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الاكاديمية البريطانية الحديثة </w:t>
            </w:r>
          </w:p>
        </w:tc>
      </w:tr>
      <w:tr w:rsidR="00A17C96" w:rsidRPr="00807705" w:rsidTr="00831AE0">
        <w:trPr>
          <w:trHeight w:val="44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0D665F" w:rsidRPr="000D665F" w:rsidRDefault="000D665F" w:rsidP="000D665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right="282"/>
              <w:contextualSpacing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مقابلة مع أ/ محمد اسماعيل 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- مدير مركز التنمية الادارة، أ/ ابراهيم محمد 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-</w:t>
            </w:r>
            <w:r w:rsidRPr="000D665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نائب مدير المركز بخصوص التأهيل.</w:t>
            </w:r>
          </w:p>
          <w:p w:rsidR="000F39E9" w:rsidRPr="000D665F" w:rsidRDefault="000D665F" w:rsidP="000D665F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right="282"/>
              <w:contextualSpacing/>
              <w:jc w:val="both"/>
              <w:rPr>
                <w:rFonts w:asciiTheme="minorBidi" w:eastAsiaTheme="minorHAnsi" w:hAnsiTheme="minorBidi" w:cstheme="minorBidi"/>
                <w:b/>
                <w:bCs/>
                <w:sz w:val="23"/>
                <w:szCs w:val="23"/>
              </w:rPr>
            </w:pPr>
            <w:r w:rsidRPr="000D665F">
              <w:rPr>
                <w:rFonts w:asciiTheme="minorBidi" w:hAnsiTheme="minorBidi" w:cstheme="minorBidi"/>
                <w:b/>
                <w:bCs/>
                <w:rtl/>
              </w:rPr>
              <w:t>مقابلة مع م.اسامة كمال - الاستشاري بشأن التأهيل.</w:t>
            </w:r>
          </w:p>
        </w:tc>
      </w:tr>
      <w:tr w:rsidR="00700389" w:rsidRPr="00807705" w:rsidTr="00831AE0">
        <w:trPr>
          <w:trHeight w:val="66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414FCD" w:rsidP="00F643A2">
            <w:pPr>
              <w:spacing w:line="360" w:lineRule="auto"/>
              <w:rPr>
                <w:b/>
                <w:bCs/>
                <w:rtl/>
              </w:rPr>
            </w:pPr>
            <w:r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الإعداد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</w:t>
            </w:r>
            <w:r w:rsidR="00A8235C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لإ</w:t>
            </w:r>
            <w:r w:rsidR="00A8235C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صدار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 العدد الرابع عشر</w:t>
            </w:r>
          </w:p>
        </w:tc>
      </w:tr>
      <w:tr w:rsidR="00700389" w:rsidRPr="00807705" w:rsidTr="00831AE0">
        <w:trPr>
          <w:trHeight w:val="33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F64DF2" w:rsidRDefault="00145AD9" w:rsidP="00F64DF2">
            <w:pPr>
              <w:pStyle w:val="ListParagraph"/>
              <w:tabs>
                <w:tab w:val="left" w:pos="1809"/>
              </w:tabs>
              <w:spacing w:line="360" w:lineRule="auto"/>
              <w:ind w:left="72" w:firstLine="270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EG"/>
              </w:rPr>
              <w:t>______________</w:t>
            </w:r>
          </w:p>
        </w:tc>
      </w:tr>
      <w:tr w:rsidR="002055CB" w:rsidRPr="00807705" w:rsidTr="00201C08">
        <w:trPr>
          <w:trHeight w:val="1449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مراجعه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201C08">
            <w:pPr>
              <w:pStyle w:val="ListParagraph"/>
              <w:numPr>
                <w:ilvl w:val="0"/>
                <w:numId w:val="4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831AE0">
        <w:trPr>
          <w:trHeight w:val="591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0D665F" w:rsidRDefault="000D665F" w:rsidP="00201C08">
            <w:pPr>
              <w:tabs>
                <w:tab w:val="right" w:pos="5855"/>
              </w:tabs>
              <w:spacing w:after="20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</w:rPr>
            </w:pPr>
            <w:r w:rsidRPr="000D665F">
              <w:rPr>
                <w:rFonts w:asciiTheme="minorBidi" w:hAnsiTheme="minorBidi" w:cstheme="minorBidi"/>
                <w:b/>
                <w:bCs/>
                <w:color w:val="000000" w:themeColor="text1"/>
                <w:rtl/>
              </w:rPr>
              <w:t>حضور محاضرة دكتورة .كريمة الشامى (التوعية بفيروس كورونا)</w:t>
            </w:r>
          </w:p>
        </w:tc>
      </w:tr>
    </w:tbl>
    <w:p w:rsidR="0078535B" w:rsidRPr="0078535B" w:rsidRDefault="0078535B"/>
    <w:p w:rsidR="006C26E8" w:rsidRPr="00807705" w:rsidRDefault="003E1EE6" w:rsidP="00084ACD">
      <w:pPr>
        <w:spacing w:after="200" w:line="360" w:lineRule="auto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</w:t>
      </w:r>
      <w:r w:rsidR="00EA2A22" w:rsidRPr="00807705">
        <w:rPr>
          <w:b/>
          <w:bCs/>
          <w:rtl/>
        </w:rPr>
        <w:t xml:space="preserve">                           </w:t>
      </w:r>
      <w:r w:rsidR="00B6598F" w:rsidRPr="00807705">
        <w:rPr>
          <w:b/>
          <w:bCs/>
          <w:rtl/>
        </w:rPr>
        <w:t xml:space="preserve">   </w:t>
      </w:r>
      <w:r w:rsidR="00BA4D82" w:rsidRPr="00807705">
        <w:rPr>
          <w:b/>
          <w:bCs/>
          <w:rtl/>
        </w:rPr>
        <w:t xml:space="preserve">                                                                                              </w:t>
      </w:r>
      <w:r w:rsidR="00B6598F" w:rsidRPr="00807705">
        <w:rPr>
          <w:b/>
          <w:bCs/>
          <w:rtl/>
        </w:rPr>
        <w:t xml:space="preserve">   </w:t>
      </w:r>
      <w:r w:rsidR="000D7588" w:rsidRPr="00807705">
        <w:rPr>
          <w:b/>
          <w:bCs/>
          <w:rtl/>
        </w:rPr>
        <w:br/>
      </w:r>
      <w:r w:rsidR="00B6598F" w:rsidRPr="00807705">
        <w:rPr>
          <w:b/>
          <w:bCs/>
          <w:rtl/>
        </w:rPr>
        <w:t xml:space="preserve">                                                                                   </w:t>
      </w:r>
      <w:r w:rsidR="00A17C96" w:rsidRPr="00807705">
        <w:rPr>
          <w:b/>
          <w:bCs/>
          <w:rtl/>
        </w:rPr>
        <w:t xml:space="preserve">                            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6919CF" w:rsidRPr="00807705" w:rsidRDefault="00A17C96" w:rsidP="00084AC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</w:p>
    <w:p w:rsidR="0029449D" w:rsidRPr="00807705" w:rsidRDefault="00BA4D82" w:rsidP="00A17C96">
      <w:pPr>
        <w:spacing w:after="200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Pr="00807705">
        <w:rPr>
          <w:b/>
          <w:bCs/>
          <w:rtl/>
        </w:rPr>
        <w:t xml:space="preserve"> </w:t>
      </w:r>
    </w:p>
    <w:sectPr w:rsidR="0029449D" w:rsidRPr="00807705" w:rsidSect="002A14B9">
      <w:headerReference w:type="default" r:id="rId8"/>
      <w:footerReference w:type="default" r:id="rId9"/>
      <w:headerReference w:type="first" r:id="rId10"/>
      <w:pgSz w:w="12240" w:h="15840"/>
      <w:pgMar w:top="1276" w:right="1183" w:bottom="567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0EB" w:rsidRDefault="00BE40EB" w:rsidP="00090FFD">
      <w:r>
        <w:separator/>
      </w:r>
    </w:p>
  </w:endnote>
  <w:endnote w:type="continuationSeparator" w:id="0">
    <w:p w:rsidR="00BE40EB" w:rsidRDefault="00BE40EB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90FFD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>Date: 01/01/2013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FM-750-1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0EB" w:rsidRDefault="00BE40EB" w:rsidP="00090FFD">
      <w:r>
        <w:separator/>
      </w:r>
    </w:p>
  </w:footnote>
  <w:footnote w:type="continuationSeparator" w:id="0">
    <w:p w:rsidR="00BE40EB" w:rsidRDefault="00BE40EB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5" name="Picture 5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6" name="Picture 6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7" name="Picture 7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E46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03D2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A79BD"/>
    <w:multiLevelType w:val="hybridMultilevel"/>
    <w:tmpl w:val="72B27574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D4F3DD8"/>
    <w:multiLevelType w:val="hybridMultilevel"/>
    <w:tmpl w:val="9708A8FC"/>
    <w:lvl w:ilvl="0" w:tplc="D0D04384">
      <w:start w:val="1"/>
      <w:numFmt w:val="decimal"/>
      <w:lvlText w:val="%1."/>
      <w:lvlJc w:val="left"/>
      <w:pPr>
        <w:ind w:left="42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068EE"/>
    <w:multiLevelType w:val="hybridMultilevel"/>
    <w:tmpl w:val="A1A82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C5D14"/>
    <w:multiLevelType w:val="hybridMultilevel"/>
    <w:tmpl w:val="69FA1016"/>
    <w:lvl w:ilvl="0" w:tplc="F93C10A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FC16194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AD0730"/>
    <w:multiLevelType w:val="hybridMultilevel"/>
    <w:tmpl w:val="E6584FDE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0C07EF4"/>
    <w:multiLevelType w:val="hybridMultilevel"/>
    <w:tmpl w:val="318AF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6324AAE"/>
    <w:multiLevelType w:val="hybridMultilevel"/>
    <w:tmpl w:val="5F3E4252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3B7D6581"/>
    <w:multiLevelType w:val="hybridMultilevel"/>
    <w:tmpl w:val="AE44E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955A5"/>
    <w:multiLevelType w:val="hybridMultilevel"/>
    <w:tmpl w:val="2586D8D6"/>
    <w:lvl w:ilvl="0" w:tplc="231E843A">
      <w:start w:val="1"/>
      <w:numFmt w:val="decimal"/>
      <w:lvlText w:val="%1-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6799A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C6FF6"/>
    <w:multiLevelType w:val="hybridMultilevel"/>
    <w:tmpl w:val="E888488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520426A4"/>
    <w:multiLevelType w:val="hybridMultilevel"/>
    <w:tmpl w:val="4E7441B2"/>
    <w:lvl w:ilvl="0" w:tplc="364EA8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07FD1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D68F0"/>
    <w:multiLevelType w:val="hybridMultilevel"/>
    <w:tmpl w:val="30DE11E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73EDE"/>
    <w:multiLevelType w:val="hybridMultilevel"/>
    <w:tmpl w:val="22B010B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61D97F8D"/>
    <w:multiLevelType w:val="hybridMultilevel"/>
    <w:tmpl w:val="E832877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 w15:restartNumberingAfterBreak="0">
    <w:nsid w:val="660B08BC"/>
    <w:multiLevelType w:val="hybridMultilevel"/>
    <w:tmpl w:val="A05E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E2D4A"/>
    <w:multiLevelType w:val="hybridMultilevel"/>
    <w:tmpl w:val="48BC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9048A"/>
    <w:multiLevelType w:val="hybridMultilevel"/>
    <w:tmpl w:val="977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722FC"/>
    <w:multiLevelType w:val="hybridMultilevel"/>
    <w:tmpl w:val="888CE7A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736000BD"/>
    <w:multiLevelType w:val="hybridMultilevel"/>
    <w:tmpl w:val="1B7825A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74390F63"/>
    <w:multiLevelType w:val="hybridMultilevel"/>
    <w:tmpl w:val="7FC66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905CCF"/>
    <w:multiLevelType w:val="hybridMultilevel"/>
    <w:tmpl w:val="476C80BE"/>
    <w:lvl w:ilvl="0" w:tplc="8D242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944"/>
    <w:multiLevelType w:val="hybridMultilevel"/>
    <w:tmpl w:val="132E25B6"/>
    <w:lvl w:ilvl="0" w:tplc="6C6E4BD2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791A25FE"/>
    <w:multiLevelType w:val="hybridMultilevel"/>
    <w:tmpl w:val="95BCBFCA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1" w15:restartNumberingAfterBreak="0">
    <w:nsid w:val="7B4C58E9"/>
    <w:multiLevelType w:val="hybridMultilevel"/>
    <w:tmpl w:val="57B2CC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4"/>
  </w:num>
  <w:num w:numId="5">
    <w:abstractNumId w:val="8"/>
  </w:num>
  <w:num w:numId="6">
    <w:abstractNumId w:val="23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26"/>
  </w:num>
  <w:num w:numId="16">
    <w:abstractNumId w:val="28"/>
  </w:num>
  <w:num w:numId="17">
    <w:abstractNumId w:val="5"/>
  </w:num>
  <w:num w:numId="18">
    <w:abstractNumId w:val="31"/>
  </w:num>
  <w:num w:numId="19">
    <w:abstractNumId w:val="7"/>
  </w:num>
  <w:num w:numId="20">
    <w:abstractNumId w:val="16"/>
  </w:num>
  <w:num w:numId="21">
    <w:abstractNumId w:val="3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1"/>
  </w:num>
  <w:num w:numId="26">
    <w:abstractNumId w:val="21"/>
  </w:num>
  <w:num w:numId="27">
    <w:abstractNumId w:val="2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9"/>
  </w:num>
  <w:num w:numId="31">
    <w:abstractNumId w:val="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34DE"/>
    <w:rsid w:val="0003777D"/>
    <w:rsid w:val="000414C6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665F"/>
    <w:rsid w:val="000D7588"/>
    <w:rsid w:val="000E1DC6"/>
    <w:rsid w:val="000E2A1F"/>
    <w:rsid w:val="000E30D8"/>
    <w:rsid w:val="000F1415"/>
    <w:rsid w:val="000F39E9"/>
    <w:rsid w:val="000F3AE1"/>
    <w:rsid w:val="000F4399"/>
    <w:rsid w:val="000F4E35"/>
    <w:rsid w:val="000F5061"/>
    <w:rsid w:val="000F7296"/>
    <w:rsid w:val="000F7643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5665"/>
    <w:rsid w:val="00155C07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3B3"/>
    <w:rsid w:val="00214C8E"/>
    <w:rsid w:val="00220D39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D37"/>
    <w:rsid w:val="00236358"/>
    <w:rsid w:val="00236798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4CF"/>
    <w:rsid w:val="00281FC8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3CF4"/>
    <w:rsid w:val="00324E65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400604"/>
    <w:rsid w:val="0040117D"/>
    <w:rsid w:val="004012D8"/>
    <w:rsid w:val="00404FE7"/>
    <w:rsid w:val="004057CD"/>
    <w:rsid w:val="00407C4A"/>
    <w:rsid w:val="00407E32"/>
    <w:rsid w:val="004100CA"/>
    <w:rsid w:val="00410E77"/>
    <w:rsid w:val="00413BE9"/>
    <w:rsid w:val="004141DB"/>
    <w:rsid w:val="00414FC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70024"/>
    <w:rsid w:val="004716AC"/>
    <w:rsid w:val="00474069"/>
    <w:rsid w:val="00474810"/>
    <w:rsid w:val="00476035"/>
    <w:rsid w:val="004807BF"/>
    <w:rsid w:val="00481055"/>
    <w:rsid w:val="00484573"/>
    <w:rsid w:val="004940CD"/>
    <w:rsid w:val="004A0FAB"/>
    <w:rsid w:val="004A14B2"/>
    <w:rsid w:val="004A5206"/>
    <w:rsid w:val="004A65E2"/>
    <w:rsid w:val="004A6662"/>
    <w:rsid w:val="004A745F"/>
    <w:rsid w:val="004B3D58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1434"/>
    <w:rsid w:val="004F65B7"/>
    <w:rsid w:val="0050292D"/>
    <w:rsid w:val="005065C8"/>
    <w:rsid w:val="00512A3F"/>
    <w:rsid w:val="00512FD0"/>
    <w:rsid w:val="00513223"/>
    <w:rsid w:val="00514A6D"/>
    <w:rsid w:val="00520A84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40E5E"/>
    <w:rsid w:val="005444F9"/>
    <w:rsid w:val="005457F3"/>
    <w:rsid w:val="005506EC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7053"/>
    <w:rsid w:val="005F32B8"/>
    <w:rsid w:val="005F48AD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1602"/>
    <w:rsid w:val="006446B7"/>
    <w:rsid w:val="006452FE"/>
    <w:rsid w:val="006455F5"/>
    <w:rsid w:val="00646064"/>
    <w:rsid w:val="00650235"/>
    <w:rsid w:val="006504F2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06B7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40BD"/>
    <w:rsid w:val="0070516F"/>
    <w:rsid w:val="00705212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B1F6B"/>
    <w:rsid w:val="007B6AA6"/>
    <w:rsid w:val="007B732D"/>
    <w:rsid w:val="007C073D"/>
    <w:rsid w:val="007C22D2"/>
    <w:rsid w:val="007C3B7B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F036C"/>
    <w:rsid w:val="007F0CDD"/>
    <w:rsid w:val="007F1CFD"/>
    <w:rsid w:val="007F256C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658A"/>
    <w:rsid w:val="00920509"/>
    <w:rsid w:val="00927B79"/>
    <w:rsid w:val="00927DF4"/>
    <w:rsid w:val="00930CE5"/>
    <w:rsid w:val="00933624"/>
    <w:rsid w:val="00940A9A"/>
    <w:rsid w:val="0094457E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F0A"/>
    <w:rsid w:val="009F5153"/>
    <w:rsid w:val="009F6B76"/>
    <w:rsid w:val="009F6E08"/>
    <w:rsid w:val="00A00004"/>
    <w:rsid w:val="00A020E1"/>
    <w:rsid w:val="00A023B0"/>
    <w:rsid w:val="00A02C74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63C64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3A4E"/>
    <w:rsid w:val="00AD4115"/>
    <w:rsid w:val="00AD4153"/>
    <w:rsid w:val="00AD49AA"/>
    <w:rsid w:val="00AD7EC2"/>
    <w:rsid w:val="00AE13A2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C35CA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0E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7795"/>
    <w:rsid w:val="00C90387"/>
    <w:rsid w:val="00C927CB"/>
    <w:rsid w:val="00C92D5A"/>
    <w:rsid w:val="00C957A6"/>
    <w:rsid w:val="00C978CA"/>
    <w:rsid w:val="00CA1888"/>
    <w:rsid w:val="00CA1F6D"/>
    <w:rsid w:val="00CA3554"/>
    <w:rsid w:val="00CB2974"/>
    <w:rsid w:val="00CB2D4A"/>
    <w:rsid w:val="00CB3749"/>
    <w:rsid w:val="00CB4AA2"/>
    <w:rsid w:val="00CB6247"/>
    <w:rsid w:val="00CB7DC7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8DB"/>
    <w:rsid w:val="00D17632"/>
    <w:rsid w:val="00D17E1B"/>
    <w:rsid w:val="00D249A7"/>
    <w:rsid w:val="00D26007"/>
    <w:rsid w:val="00D3056C"/>
    <w:rsid w:val="00D33BC0"/>
    <w:rsid w:val="00D35FA3"/>
    <w:rsid w:val="00D42219"/>
    <w:rsid w:val="00D435B9"/>
    <w:rsid w:val="00D45AF6"/>
    <w:rsid w:val="00D50390"/>
    <w:rsid w:val="00D5095B"/>
    <w:rsid w:val="00D50FB8"/>
    <w:rsid w:val="00D54D70"/>
    <w:rsid w:val="00D626DD"/>
    <w:rsid w:val="00D62E70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1ABE"/>
    <w:rsid w:val="00E656EA"/>
    <w:rsid w:val="00E67136"/>
    <w:rsid w:val="00E67EDC"/>
    <w:rsid w:val="00E7103B"/>
    <w:rsid w:val="00E71394"/>
    <w:rsid w:val="00E71604"/>
    <w:rsid w:val="00E72FB3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C05B9"/>
    <w:rsid w:val="00EC3192"/>
    <w:rsid w:val="00EC40F5"/>
    <w:rsid w:val="00EC55F1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352D"/>
    <w:rsid w:val="00EF4E70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862B4EFC-D6AA-4820-A09C-7198AE9C2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28550-E2B8-47BF-A03C-077B90AF9727}"/>
</file>

<file path=customXml/itemProps3.xml><?xml version="1.0" encoding="utf-8"?>
<ds:datastoreItem xmlns:ds="http://schemas.openxmlformats.org/officeDocument/2006/customXml" ds:itemID="{65DDA66F-855D-4D0D-A451-166FAE753B5D}"/>
</file>

<file path=customXml/itemProps4.xml><?xml version="1.0" encoding="utf-8"?>
<ds:datastoreItem xmlns:ds="http://schemas.openxmlformats.org/officeDocument/2006/customXml" ds:itemID="{54992C03-DF2E-4266-8A43-652953CFA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3</cp:revision>
  <cp:lastPrinted>2021-03-09T09:04:00Z</cp:lastPrinted>
  <dcterms:created xsi:type="dcterms:W3CDTF">2021-03-09T09:04:00Z</dcterms:created>
  <dcterms:modified xsi:type="dcterms:W3CDTF">2021-03-10T09:04:00Z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